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A75" w14:paraId="6ABA6AB0" w14:textId="77777777" w:rsidTr="00A03A75">
        <w:tc>
          <w:tcPr>
            <w:tcW w:w="9016" w:type="dxa"/>
          </w:tcPr>
          <w:p w14:paraId="307DF050" w14:textId="0D83E0BC" w:rsidR="00A03A75" w:rsidRPr="00C8309D" w:rsidRDefault="000B46D9" w:rsidP="00A03A75">
            <w:pPr>
              <w:jc w:val="center"/>
            </w:pPr>
            <w:r>
              <w:rPr>
                <w:b/>
                <w:bCs/>
              </w:rPr>
              <w:t>Mindful Yoga 2 or Qigong 2</w:t>
            </w:r>
            <w:r w:rsidR="00C8309D">
              <w:rPr>
                <w:b/>
                <w:bCs/>
              </w:rPr>
              <w:t xml:space="preserve">: </w:t>
            </w:r>
            <w:r w:rsidR="00075721">
              <w:t>Wr</w:t>
            </w:r>
            <w:r w:rsidR="00C8309D">
              <w:t xml:space="preserve">ite down </w:t>
            </w:r>
            <w:r w:rsidR="00075721">
              <w:t xml:space="preserve">your impressions after the session. </w:t>
            </w:r>
            <w:r w:rsidR="00C8309D">
              <w:t xml:space="preserve"> </w:t>
            </w:r>
          </w:p>
          <w:p w14:paraId="5898AEB0" w14:textId="77777777" w:rsidR="00A03A75" w:rsidRPr="00A03A75" w:rsidRDefault="00A03A75" w:rsidP="00A03A75">
            <w:pPr>
              <w:jc w:val="center"/>
              <w:rPr>
                <w:b/>
                <w:bCs/>
              </w:rPr>
            </w:pPr>
          </w:p>
          <w:p w14:paraId="078A8882" w14:textId="19A0C658" w:rsidR="00A03A75" w:rsidRDefault="00A03A75">
            <w:r>
              <w:t>day 1:</w:t>
            </w:r>
            <w:r w:rsidR="00075721">
              <w:t xml:space="preserve"> Sitting Meditation</w:t>
            </w:r>
          </w:p>
          <w:p w14:paraId="38BD9AD6" w14:textId="77777777" w:rsidR="00A03A75" w:rsidRDefault="00A03A75"/>
          <w:p w14:paraId="0553812E" w14:textId="10209A6D" w:rsidR="00A03A75" w:rsidRDefault="00A03A75">
            <w:r>
              <w:t>day 2:</w:t>
            </w:r>
            <w:r w:rsidR="00075721">
              <w:t xml:space="preserve"> Body Scan</w:t>
            </w:r>
          </w:p>
          <w:p w14:paraId="5167D32D" w14:textId="77777777" w:rsidR="00A03A75" w:rsidRDefault="00A03A75"/>
          <w:p w14:paraId="0C46CFE9" w14:textId="5F6C471C" w:rsidR="00A03A75" w:rsidRDefault="00A03A75">
            <w:r>
              <w:t>day 3:</w:t>
            </w:r>
            <w:r w:rsidR="00075721">
              <w:t xml:space="preserve"> Sitting Meditation</w:t>
            </w:r>
          </w:p>
          <w:p w14:paraId="265093B8" w14:textId="77777777" w:rsidR="00A03A75" w:rsidRDefault="00A03A75"/>
          <w:p w14:paraId="72FAAF35" w14:textId="54F68F22" w:rsidR="00A03A75" w:rsidRDefault="00A03A75">
            <w:r>
              <w:t>day 4:</w:t>
            </w:r>
            <w:r w:rsidR="00075721">
              <w:t xml:space="preserve"> Body Scan</w:t>
            </w:r>
          </w:p>
          <w:p w14:paraId="59107C38" w14:textId="77777777" w:rsidR="00A03A75" w:rsidRDefault="00A03A75"/>
          <w:p w14:paraId="6B9ADEAD" w14:textId="731A642A" w:rsidR="00A03A75" w:rsidRDefault="00A03A75">
            <w:r>
              <w:t>day 5:</w:t>
            </w:r>
            <w:r w:rsidR="00075721">
              <w:t xml:space="preserve"> Sitting Meditation</w:t>
            </w:r>
          </w:p>
          <w:p w14:paraId="57EBBD6B" w14:textId="77777777" w:rsidR="00A03A75" w:rsidRDefault="00A03A75"/>
          <w:p w14:paraId="4AC63E73" w14:textId="23C1ABE0" w:rsidR="00A03A75" w:rsidRDefault="00A03A75">
            <w:r>
              <w:t>day 6:</w:t>
            </w:r>
            <w:r w:rsidR="00075721">
              <w:t xml:space="preserve"> Body Scan</w:t>
            </w:r>
          </w:p>
          <w:p w14:paraId="6BAA30EC" w14:textId="603301F9" w:rsidR="00A03A75" w:rsidRDefault="00A03A75"/>
          <w:p w14:paraId="28A91E68" w14:textId="6D1E2509" w:rsidR="00A03A75" w:rsidRDefault="00A03A75">
            <w:r>
              <w:t>day 7:</w:t>
            </w:r>
            <w:r w:rsidR="00075721">
              <w:t xml:space="preserve"> Sitting Meditation</w:t>
            </w:r>
          </w:p>
          <w:p w14:paraId="73504D82" w14:textId="52486D81" w:rsidR="00A03A75" w:rsidRDefault="00A03A75"/>
        </w:tc>
      </w:tr>
      <w:tr w:rsidR="00A03A75" w14:paraId="4E824753" w14:textId="77777777" w:rsidTr="00A03A75">
        <w:tc>
          <w:tcPr>
            <w:tcW w:w="9016" w:type="dxa"/>
          </w:tcPr>
          <w:p w14:paraId="5B88B681" w14:textId="29A06C69" w:rsidR="00A03A75" w:rsidRPr="006345A8" w:rsidRDefault="000B46D9" w:rsidP="00A03A75">
            <w:pPr>
              <w:jc w:val="center"/>
            </w:pPr>
            <w:r>
              <w:rPr>
                <w:b/>
                <w:bCs/>
              </w:rPr>
              <w:t>What’s not wrong?</w:t>
            </w:r>
            <w:r w:rsidR="006345A8">
              <w:rPr>
                <w:b/>
                <w:bCs/>
              </w:rPr>
              <w:t xml:space="preserve"> </w:t>
            </w:r>
            <w:r w:rsidR="006345A8">
              <w:t xml:space="preserve">Notice </w:t>
            </w:r>
            <w:r>
              <w:t>something that’s not wrong and register it here</w:t>
            </w:r>
            <w:r w:rsidR="00075721">
              <w:t xml:space="preserve">. </w:t>
            </w:r>
          </w:p>
          <w:p w14:paraId="67E03850" w14:textId="77777777" w:rsidR="00A03A75" w:rsidRPr="00A03A75" w:rsidRDefault="00A03A75" w:rsidP="00A03A75">
            <w:pPr>
              <w:jc w:val="center"/>
              <w:rPr>
                <w:b/>
                <w:bCs/>
              </w:rPr>
            </w:pPr>
          </w:p>
          <w:p w14:paraId="5FCAF8FE" w14:textId="1857CE57" w:rsidR="00A03A75" w:rsidRDefault="00A03A75">
            <w:r>
              <w:t>day 1:</w:t>
            </w:r>
          </w:p>
          <w:p w14:paraId="7B9390D4" w14:textId="77777777" w:rsidR="00A03A75" w:rsidRDefault="00A03A75"/>
          <w:p w14:paraId="5E551CED" w14:textId="23188C71" w:rsidR="00A03A75" w:rsidRDefault="00A03A75">
            <w:r>
              <w:t>day 2:</w:t>
            </w:r>
          </w:p>
          <w:p w14:paraId="7FD086FD" w14:textId="77777777" w:rsidR="00A03A75" w:rsidRDefault="00A03A75"/>
          <w:p w14:paraId="0FBC639A" w14:textId="54BF4D97" w:rsidR="00A03A75" w:rsidRDefault="00A03A75">
            <w:r>
              <w:t>day 3:</w:t>
            </w:r>
          </w:p>
          <w:p w14:paraId="4A107318" w14:textId="77777777" w:rsidR="00A03A75" w:rsidRDefault="00A03A75"/>
          <w:p w14:paraId="1ADED040" w14:textId="7BC47E81" w:rsidR="00A03A75" w:rsidRDefault="00A03A75">
            <w:r>
              <w:t>day 4:</w:t>
            </w:r>
          </w:p>
          <w:p w14:paraId="3C360C88" w14:textId="77777777" w:rsidR="00A03A75" w:rsidRDefault="00A03A75"/>
          <w:p w14:paraId="65993CC0" w14:textId="03A0FB4F" w:rsidR="00A03A75" w:rsidRDefault="00A03A75">
            <w:r>
              <w:t>day 5:</w:t>
            </w:r>
          </w:p>
          <w:p w14:paraId="51D5AD7D" w14:textId="77777777" w:rsidR="00A03A75" w:rsidRDefault="00A03A75"/>
          <w:p w14:paraId="7BFDCD0B" w14:textId="38BCB171" w:rsidR="00A03A75" w:rsidRDefault="00A03A75">
            <w:r>
              <w:t>day 6:</w:t>
            </w:r>
          </w:p>
          <w:p w14:paraId="39F01F68" w14:textId="77777777" w:rsidR="00A03A75" w:rsidRDefault="00A03A75"/>
          <w:p w14:paraId="40C469DE" w14:textId="5E6FC1B3" w:rsidR="00A03A75" w:rsidRDefault="00A03A75">
            <w:r>
              <w:t>day 7:</w:t>
            </w:r>
          </w:p>
          <w:p w14:paraId="0C9BC286" w14:textId="250B5EA8" w:rsidR="00A03A75" w:rsidRDefault="00A03A75"/>
        </w:tc>
      </w:tr>
      <w:tr w:rsidR="00A03A75" w14:paraId="01C490BD" w14:textId="77777777" w:rsidTr="00A03A75">
        <w:tc>
          <w:tcPr>
            <w:tcW w:w="9016" w:type="dxa"/>
          </w:tcPr>
          <w:p w14:paraId="143FBF3E" w14:textId="350EA968" w:rsidR="00A03A75" w:rsidRPr="006345A8" w:rsidRDefault="000B46D9" w:rsidP="00A03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</w:t>
            </w:r>
            <w:r w:rsidR="006345A8">
              <w:rPr>
                <w:b/>
                <w:bCs/>
              </w:rPr>
              <w:t xml:space="preserve">: </w:t>
            </w:r>
            <w:r>
              <w:t xml:space="preserve">Stop, </w:t>
            </w:r>
            <w:proofErr w:type="gramStart"/>
            <w:r>
              <w:t>Take</w:t>
            </w:r>
            <w:proofErr w:type="gramEnd"/>
            <w:r>
              <w:t xml:space="preserve"> a breath, Open</w:t>
            </w:r>
            <w:r w:rsidR="00075721">
              <w:t xml:space="preserve"> mindfully and </w:t>
            </w:r>
            <w:r>
              <w:t>Proceed. W</w:t>
            </w:r>
            <w:r w:rsidR="00075721">
              <w:t>rite down your thoughts</w:t>
            </w:r>
            <w:bookmarkStart w:id="0" w:name="_GoBack"/>
            <w:bookmarkEnd w:id="0"/>
            <w:r w:rsidR="00075721">
              <w:t xml:space="preserve">. </w:t>
            </w:r>
            <w:r w:rsidR="00737B52">
              <w:t xml:space="preserve"> </w:t>
            </w:r>
          </w:p>
          <w:p w14:paraId="066B026B" w14:textId="77777777" w:rsidR="00A03A75" w:rsidRPr="00A03A75" w:rsidRDefault="00A03A75" w:rsidP="00A03A75">
            <w:pPr>
              <w:jc w:val="center"/>
              <w:rPr>
                <w:b/>
                <w:bCs/>
              </w:rPr>
            </w:pPr>
          </w:p>
          <w:p w14:paraId="07C94AF7" w14:textId="33C7D48C" w:rsidR="00A03A75" w:rsidRDefault="00A03A75">
            <w:r>
              <w:t>day 1:</w:t>
            </w:r>
          </w:p>
          <w:p w14:paraId="65BF9E41" w14:textId="77777777" w:rsidR="00A03A75" w:rsidRDefault="00A03A75"/>
          <w:p w14:paraId="2D71B3CB" w14:textId="735B8124" w:rsidR="00A03A75" w:rsidRDefault="00A03A75">
            <w:r>
              <w:t>day 2:</w:t>
            </w:r>
          </w:p>
          <w:p w14:paraId="18762AD5" w14:textId="77777777" w:rsidR="00A03A75" w:rsidRDefault="00A03A75"/>
          <w:p w14:paraId="250A6839" w14:textId="467CB164" w:rsidR="00A03A75" w:rsidRDefault="00A03A75">
            <w:r>
              <w:t>day 3:</w:t>
            </w:r>
          </w:p>
          <w:p w14:paraId="38AE12AF" w14:textId="77777777" w:rsidR="00A03A75" w:rsidRDefault="00A03A75"/>
          <w:p w14:paraId="632FF697" w14:textId="474C3CA0" w:rsidR="00A03A75" w:rsidRDefault="00A03A75">
            <w:r>
              <w:t>day 4:</w:t>
            </w:r>
          </w:p>
          <w:p w14:paraId="52BE9865" w14:textId="77777777" w:rsidR="00A03A75" w:rsidRDefault="00A03A75"/>
          <w:p w14:paraId="26812893" w14:textId="653C5014" w:rsidR="00A03A75" w:rsidRDefault="00A03A75">
            <w:r>
              <w:t>day 5:</w:t>
            </w:r>
          </w:p>
          <w:p w14:paraId="55D90B1F" w14:textId="77777777" w:rsidR="00A03A75" w:rsidRDefault="00A03A75"/>
          <w:p w14:paraId="1C9A5530" w14:textId="6F8EAA32" w:rsidR="00A03A75" w:rsidRDefault="00A03A75">
            <w:r>
              <w:t>day 6:</w:t>
            </w:r>
          </w:p>
          <w:p w14:paraId="4F243DAB" w14:textId="77777777" w:rsidR="00A03A75" w:rsidRDefault="00A03A75"/>
          <w:p w14:paraId="719706D3" w14:textId="369776D1" w:rsidR="00A03A75" w:rsidRDefault="00A03A75">
            <w:r>
              <w:t>day 7:</w:t>
            </w:r>
          </w:p>
          <w:p w14:paraId="76F72147" w14:textId="41BB54B6" w:rsidR="00A03A75" w:rsidRDefault="00A03A75"/>
        </w:tc>
      </w:tr>
    </w:tbl>
    <w:p w14:paraId="08BDE6CB" w14:textId="7D0C5A07" w:rsidR="00A03A75" w:rsidRDefault="00A03A75" w:rsidP="00A03A75"/>
    <w:sectPr w:rsidR="00A03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B425" w14:textId="77777777" w:rsidR="00083CA9" w:rsidRDefault="00083CA9" w:rsidP="00A03A75">
      <w:pPr>
        <w:spacing w:after="0" w:line="240" w:lineRule="auto"/>
      </w:pPr>
      <w:r>
        <w:separator/>
      </w:r>
    </w:p>
  </w:endnote>
  <w:endnote w:type="continuationSeparator" w:id="0">
    <w:p w14:paraId="45687FED" w14:textId="77777777" w:rsidR="00083CA9" w:rsidRDefault="00083CA9" w:rsidP="00A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006A" w14:textId="77777777" w:rsidR="005D255E" w:rsidRDefault="005D2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4FCB" w14:textId="77777777" w:rsidR="005D255E" w:rsidRDefault="005D2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DD47" w14:textId="77777777" w:rsidR="005D255E" w:rsidRDefault="005D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F1EB" w14:textId="77777777" w:rsidR="00083CA9" w:rsidRDefault="00083CA9" w:rsidP="00A03A75">
      <w:pPr>
        <w:spacing w:after="0" w:line="240" w:lineRule="auto"/>
      </w:pPr>
      <w:r>
        <w:separator/>
      </w:r>
    </w:p>
  </w:footnote>
  <w:footnote w:type="continuationSeparator" w:id="0">
    <w:p w14:paraId="4CF2C584" w14:textId="77777777" w:rsidR="00083CA9" w:rsidRDefault="00083CA9" w:rsidP="00A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3423" w14:textId="77777777" w:rsidR="005D255E" w:rsidRDefault="005D2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ECA" w14:textId="5474A09E" w:rsidR="00C8309D" w:rsidRDefault="00C8309D" w:rsidP="006345A8">
    <w:pPr>
      <w:pStyle w:val="Header"/>
      <w:jc w:val="center"/>
    </w:pPr>
    <w:r w:rsidRPr="0043078F">
      <w:rPr>
        <w:b/>
        <w:bCs/>
      </w:rPr>
      <w:t>Mindfulness</w:t>
    </w:r>
    <w:r w:rsidR="005D255E">
      <w:rPr>
        <w:b/>
        <w:bCs/>
      </w:rPr>
      <w:t>-</w:t>
    </w:r>
    <w:r w:rsidRPr="0043078F">
      <w:rPr>
        <w:b/>
        <w:bCs/>
      </w:rPr>
      <w:t>Based Stress Reduction: Prac</w:t>
    </w:r>
    <w:r w:rsidR="006345A8">
      <w:rPr>
        <w:b/>
        <w:bCs/>
      </w:rPr>
      <w:t>tice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2A1C" w14:textId="77777777" w:rsidR="005D255E" w:rsidRDefault="005D2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75"/>
    <w:rsid w:val="00001C92"/>
    <w:rsid w:val="00075721"/>
    <w:rsid w:val="00083CA9"/>
    <w:rsid w:val="000B46D9"/>
    <w:rsid w:val="00103FF0"/>
    <w:rsid w:val="00155CB3"/>
    <w:rsid w:val="0042386F"/>
    <w:rsid w:val="00573C92"/>
    <w:rsid w:val="005D255E"/>
    <w:rsid w:val="006345A8"/>
    <w:rsid w:val="00737B52"/>
    <w:rsid w:val="007B092C"/>
    <w:rsid w:val="00A03A75"/>
    <w:rsid w:val="00C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BF38"/>
  <w15:chartTrackingRefBased/>
  <w15:docId w15:val="{2E73C801-73D0-49B6-8210-1A69B98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75"/>
  </w:style>
  <w:style w:type="paragraph" w:styleId="Footer">
    <w:name w:val="footer"/>
    <w:basedOn w:val="Normal"/>
    <w:link w:val="FooterChar"/>
    <w:uiPriority w:val="99"/>
    <w:unhideWhenUsed/>
    <w:rsid w:val="00A0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Pinon</dc:creator>
  <cp:keywords/>
  <dc:description/>
  <cp:lastModifiedBy>Antonio Pinon</cp:lastModifiedBy>
  <cp:revision>2</cp:revision>
  <dcterms:created xsi:type="dcterms:W3CDTF">2020-01-25T17:40:00Z</dcterms:created>
  <dcterms:modified xsi:type="dcterms:W3CDTF">2020-01-25T17:40:00Z</dcterms:modified>
</cp:coreProperties>
</file>